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15B5B" w:rsidRDefault="00615B5B" w:rsidP="000F00DB">
      <w:pPr>
        <w:jc w:val="center"/>
        <w:rPr>
          <w:b/>
          <w:sz w:val="24"/>
          <w:szCs w:val="24"/>
          <w:u w:val="single"/>
        </w:rPr>
      </w:pPr>
      <w:r w:rsidRPr="00615B5B">
        <w:rPr>
          <w:noProof/>
          <w:sz w:val="24"/>
          <w:szCs w:val="24"/>
          <w:lang w:eastAsia="en-AU"/>
        </w:rPr>
        <w:drawing>
          <wp:inline distT="0" distB="0" distL="0" distR="0" wp14:anchorId="24FBD888" wp14:editId="6CAEA90D">
            <wp:extent cx="13525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scc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50" cy="13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15B5B" w:rsidRDefault="00615B5B" w:rsidP="00B66C17">
      <w:pPr>
        <w:jc w:val="center"/>
        <w:rPr>
          <w:b/>
          <w:sz w:val="24"/>
          <w:szCs w:val="24"/>
          <w:u w:val="single"/>
        </w:rPr>
      </w:pPr>
    </w:p>
    <w:p w14:paraId="2B6AA0A6" w14:textId="0AAA43DA" w:rsidR="00B66C17" w:rsidRPr="00ED6201" w:rsidRDefault="6C30BCFD" w:rsidP="6C30BCF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6C30BCFD">
        <w:rPr>
          <w:rFonts w:ascii="Arial" w:hAnsi="Arial" w:cs="Arial"/>
          <w:b/>
          <w:bCs/>
          <w:sz w:val="24"/>
          <w:szCs w:val="24"/>
          <w:u w:val="single"/>
        </w:rPr>
        <w:t>POSITION VACANT –</w:t>
      </w:r>
      <w:r w:rsidR="003704E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  <w:r w:rsidRPr="6C30BCFD">
        <w:rPr>
          <w:rFonts w:ascii="Arial" w:hAnsi="Arial" w:cs="Arial"/>
          <w:b/>
          <w:bCs/>
          <w:sz w:val="24"/>
          <w:szCs w:val="24"/>
          <w:u w:val="single"/>
        </w:rPr>
        <w:t>MEMBER DEVELOPMENT OFFICER</w:t>
      </w:r>
    </w:p>
    <w:p w14:paraId="5DAB6C7B" w14:textId="77777777" w:rsidR="00615B5B" w:rsidRDefault="00615B5B" w:rsidP="00B66C17">
      <w:pPr>
        <w:rPr>
          <w:sz w:val="24"/>
          <w:szCs w:val="24"/>
        </w:rPr>
      </w:pPr>
    </w:p>
    <w:p w14:paraId="3EFB9AB6" w14:textId="48FA953E" w:rsidR="00B66C17" w:rsidRPr="00360E25" w:rsidRDefault="6C30BCFD" w:rsidP="2498B40D">
      <w:pPr>
        <w:jc w:val="both"/>
        <w:rPr>
          <w:rFonts w:ascii="Arial" w:hAnsi="Arial" w:cs="Arial"/>
          <w:sz w:val="24"/>
          <w:szCs w:val="24"/>
        </w:rPr>
      </w:pPr>
      <w:r w:rsidRPr="00360E25">
        <w:rPr>
          <w:rFonts w:ascii="Arial" w:hAnsi="Arial" w:cs="Arial"/>
          <w:sz w:val="24"/>
          <w:szCs w:val="24"/>
        </w:rPr>
        <w:t xml:space="preserve">Surf Life Saving Central Coast (SLSCC) is seeking an energetic, highly motivated and knowledgeable </w:t>
      </w:r>
      <w:r w:rsidRPr="00360E25">
        <w:rPr>
          <w:rFonts w:ascii="Arial" w:hAnsi="Arial" w:cs="Arial"/>
          <w:b/>
          <w:bCs/>
          <w:sz w:val="24"/>
          <w:szCs w:val="24"/>
        </w:rPr>
        <w:t>Member Development</w:t>
      </w:r>
      <w:r w:rsidR="2498B40D" w:rsidRPr="00360E25">
        <w:rPr>
          <w:rFonts w:ascii="Arial" w:hAnsi="Arial" w:cs="Arial"/>
          <w:b/>
          <w:bCs/>
          <w:sz w:val="24"/>
          <w:szCs w:val="24"/>
        </w:rPr>
        <w:t xml:space="preserve"> </w:t>
      </w:r>
      <w:r w:rsidR="00360E25" w:rsidRPr="00360E25">
        <w:rPr>
          <w:rFonts w:ascii="Arial" w:hAnsi="Arial" w:cs="Arial"/>
          <w:b/>
          <w:bCs/>
          <w:sz w:val="24"/>
          <w:szCs w:val="24"/>
        </w:rPr>
        <w:t xml:space="preserve">Officer </w:t>
      </w:r>
      <w:r w:rsidRPr="00360E25">
        <w:rPr>
          <w:rFonts w:ascii="Arial" w:hAnsi="Arial" w:cs="Arial"/>
          <w:sz w:val="24"/>
          <w:szCs w:val="24"/>
        </w:rPr>
        <w:t xml:space="preserve">to help us continue to build and develop a diverse range of requirements </w:t>
      </w:r>
      <w:r w:rsidR="00360E25" w:rsidRPr="00360E25">
        <w:rPr>
          <w:rFonts w:ascii="Arial" w:hAnsi="Arial" w:cs="Arial"/>
          <w:sz w:val="24"/>
          <w:szCs w:val="24"/>
        </w:rPr>
        <w:t>including events, youth activities and social media management.</w:t>
      </w:r>
    </w:p>
    <w:p w14:paraId="02EB378F" w14:textId="77777777" w:rsidR="00E12626" w:rsidRPr="00ED6201" w:rsidRDefault="00E12626" w:rsidP="00ED6201">
      <w:pPr>
        <w:jc w:val="both"/>
        <w:rPr>
          <w:rFonts w:ascii="Arial" w:hAnsi="Arial" w:cs="Arial"/>
          <w:sz w:val="24"/>
          <w:szCs w:val="24"/>
        </w:rPr>
      </w:pPr>
    </w:p>
    <w:p w14:paraId="7A0C42E8" w14:textId="03A1093B" w:rsidR="00B66C17" w:rsidRPr="00ED6201" w:rsidRDefault="6C30BCFD" w:rsidP="6C30BCFD">
      <w:pPr>
        <w:jc w:val="both"/>
        <w:rPr>
          <w:rFonts w:ascii="Arial" w:hAnsi="Arial" w:cs="Arial"/>
          <w:sz w:val="24"/>
          <w:szCs w:val="24"/>
        </w:rPr>
      </w:pPr>
      <w:r w:rsidRPr="6C30BCFD">
        <w:rPr>
          <w:rFonts w:ascii="Arial" w:hAnsi="Arial" w:cs="Arial"/>
          <w:sz w:val="24"/>
          <w:szCs w:val="24"/>
        </w:rPr>
        <w:t>SLSCC is the leading volunteer water safety organisation on the Central Coast and is an icon of the local community as well as being a vibrant and highly successful organisation with a clear direction for the future.</w:t>
      </w:r>
    </w:p>
    <w:p w14:paraId="6A05A809" w14:textId="77777777" w:rsidR="00E12626" w:rsidRPr="00ED6201" w:rsidRDefault="00E12626" w:rsidP="00ED6201">
      <w:pPr>
        <w:jc w:val="both"/>
        <w:rPr>
          <w:rFonts w:ascii="Arial" w:hAnsi="Arial" w:cs="Arial"/>
          <w:sz w:val="24"/>
          <w:szCs w:val="24"/>
        </w:rPr>
      </w:pPr>
    </w:p>
    <w:p w14:paraId="10723D79" w14:textId="77777777" w:rsidR="00F02937" w:rsidRDefault="00E12626" w:rsidP="00ED6201">
      <w:pPr>
        <w:jc w:val="both"/>
        <w:rPr>
          <w:rFonts w:ascii="Arial" w:hAnsi="Arial" w:cs="Arial"/>
          <w:sz w:val="24"/>
          <w:szCs w:val="24"/>
        </w:rPr>
      </w:pPr>
      <w:r w:rsidRPr="00ED6201">
        <w:rPr>
          <w:rFonts w:ascii="Arial" w:hAnsi="Arial" w:cs="Arial"/>
          <w:sz w:val="24"/>
          <w:szCs w:val="24"/>
        </w:rPr>
        <w:t>R</w:t>
      </w:r>
      <w:r w:rsidR="00695AAF">
        <w:rPr>
          <w:rFonts w:ascii="Arial" w:hAnsi="Arial" w:cs="Arial"/>
          <w:sz w:val="24"/>
          <w:szCs w:val="24"/>
        </w:rPr>
        <w:t>eporting to the CEO,</w:t>
      </w:r>
      <w:r w:rsidRPr="00ED6201">
        <w:rPr>
          <w:rFonts w:ascii="Arial" w:hAnsi="Arial" w:cs="Arial"/>
          <w:sz w:val="24"/>
          <w:szCs w:val="24"/>
        </w:rPr>
        <w:t xml:space="preserve"> i</w:t>
      </w:r>
      <w:r w:rsidR="00B66C17" w:rsidRPr="00ED6201">
        <w:rPr>
          <w:rFonts w:ascii="Arial" w:hAnsi="Arial" w:cs="Arial"/>
          <w:sz w:val="24"/>
          <w:szCs w:val="24"/>
        </w:rPr>
        <w:t>nterested applicants should have demonstrated experience in the following key attributes for the role:</w:t>
      </w:r>
    </w:p>
    <w:p w14:paraId="5A39BBE3" w14:textId="77777777" w:rsidR="00F02937" w:rsidRDefault="00F02937" w:rsidP="00ED6201">
      <w:pPr>
        <w:jc w:val="both"/>
        <w:rPr>
          <w:rFonts w:ascii="Arial" w:hAnsi="Arial" w:cs="Arial"/>
          <w:sz w:val="24"/>
          <w:szCs w:val="24"/>
        </w:rPr>
      </w:pPr>
    </w:p>
    <w:p w14:paraId="65DE2821" w14:textId="77777777" w:rsidR="00360E25" w:rsidRPr="00360E25" w:rsidRDefault="00360E25" w:rsidP="00360E25">
      <w:pPr>
        <w:numPr>
          <w:ilvl w:val="0"/>
          <w:numId w:val="6"/>
        </w:numPr>
        <w:ind w:left="493" w:hanging="493"/>
        <w:jc w:val="both"/>
        <w:rPr>
          <w:rFonts w:ascii="Arial" w:hAnsi="Arial" w:cs="Arial"/>
          <w:sz w:val="24"/>
          <w:szCs w:val="24"/>
        </w:rPr>
      </w:pPr>
      <w:r w:rsidRPr="00360E25">
        <w:rPr>
          <w:rFonts w:ascii="Arial" w:hAnsi="Arial" w:cs="Arial"/>
          <w:sz w:val="24"/>
          <w:szCs w:val="24"/>
        </w:rPr>
        <w:t>A knowledge of Surf Life Saving procedures and practices</w:t>
      </w:r>
    </w:p>
    <w:p w14:paraId="16B6661D" w14:textId="77777777" w:rsidR="00360E25" w:rsidRPr="00360E25" w:rsidRDefault="00360E25" w:rsidP="00360E25">
      <w:pPr>
        <w:numPr>
          <w:ilvl w:val="0"/>
          <w:numId w:val="6"/>
        </w:numPr>
        <w:ind w:left="493" w:hanging="493"/>
        <w:jc w:val="both"/>
        <w:rPr>
          <w:rFonts w:ascii="Arial" w:hAnsi="Arial" w:cs="Arial"/>
          <w:sz w:val="24"/>
          <w:szCs w:val="24"/>
        </w:rPr>
      </w:pPr>
      <w:r w:rsidRPr="00360E25">
        <w:rPr>
          <w:rFonts w:ascii="Arial" w:hAnsi="Arial" w:cs="Arial"/>
          <w:sz w:val="24"/>
          <w:szCs w:val="24"/>
        </w:rPr>
        <w:t>Excellent communication (oral and written) and interpersonal skills</w:t>
      </w:r>
    </w:p>
    <w:p w14:paraId="6E781E21" w14:textId="77777777" w:rsidR="00360E25" w:rsidRPr="00360E25" w:rsidRDefault="00360E25" w:rsidP="00360E25">
      <w:pPr>
        <w:numPr>
          <w:ilvl w:val="0"/>
          <w:numId w:val="6"/>
        </w:numPr>
        <w:ind w:left="493" w:hanging="493"/>
        <w:jc w:val="both"/>
        <w:rPr>
          <w:rFonts w:ascii="Arial" w:hAnsi="Arial" w:cs="Arial"/>
          <w:sz w:val="24"/>
          <w:szCs w:val="24"/>
        </w:rPr>
      </w:pPr>
      <w:r w:rsidRPr="00360E25">
        <w:rPr>
          <w:rFonts w:ascii="Arial" w:hAnsi="Arial" w:cs="Arial"/>
          <w:sz w:val="24"/>
          <w:szCs w:val="24"/>
        </w:rPr>
        <w:t>An ability to work with volunteers</w:t>
      </w:r>
    </w:p>
    <w:p w14:paraId="1128CFA7" w14:textId="77777777" w:rsidR="00360E25" w:rsidRPr="00360E25" w:rsidRDefault="00360E25" w:rsidP="00360E25">
      <w:pPr>
        <w:numPr>
          <w:ilvl w:val="0"/>
          <w:numId w:val="6"/>
        </w:numPr>
        <w:ind w:left="493" w:hanging="493"/>
        <w:jc w:val="both"/>
        <w:rPr>
          <w:rFonts w:ascii="Arial" w:hAnsi="Arial" w:cs="Arial"/>
          <w:sz w:val="24"/>
          <w:szCs w:val="24"/>
        </w:rPr>
      </w:pPr>
      <w:r w:rsidRPr="00360E25">
        <w:rPr>
          <w:rFonts w:ascii="Arial" w:hAnsi="Arial" w:cs="Arial"/>
          <w:sz w:val="24"/>
          <w:szCs w:val="24"/>
        </w:rPr>
        <w:t>Creative and a can do attitude</w:t>
      </w:r>
    </w:p>
    <w:p w14:paraId="65B2F04A" w14:textId="77777777" w:rsidR="00360E25" w:rsidRPr="00360E25" w:rsidRDefault="00360E25" w:rsidP="00360E25">
      <w:pPr>
        <w:numPr>
          <w:ilvl w:val="0"/>
          <w:numId w:val="6"/>
        </w:numPr>
        <w:ind w:left="493" w:hanging="493"/>
        <w:jc w:val="both"/>
        <w:rPr>
          <w:rFonts w:ascii="Arial" w:hAnsi="Arial" w:cs="Arial"/>
          <w:sz w:val="24"/>
          <w:szCs w:val="24"/>
        </w:rPr>
      </w:pPr>
      <w:r w:rsidRPr="00360E25">
        <w:rPr>
          <w:rFonts w:ascii="Arial" w:hAnsi="Arial" w:cs="Arial"/>
          <w:sz w:val="24"/>
          <w:szCs w:val="24"/>
        </w:rPr>
        <w:t>Commitment to flexible work hours</w:t>
      </w:r>
    </w:p>
    <w:p w14:paraId="1CB930AF" w14:textId="77777777" w:rsidR="00360E25" w:rsidRPr="00360E25" w:rsidRDefault="00360E25" w:rsidP="00360E25">
      <w:pPr>
        <w:numPr>
          <w:ilvl w:val="0"/>
          <w:numId w:val="6"/>
        </w:numPr>
        <w:ind w:left="493" w:hanging="493"/>
        <w:jc w:val="both"/>
        <w:rPr>
          <w:rFonts w:ascii="Arial" w:hAnsi="Arial" w:cs="Arial"/>
          <w:sz w:val="24"/>
          <w:szCs w:val="24"/>
        </w:rPr>
      </w:pPr>
      <w:r w:rsidRPr="00360E25">
        <w:rPr>
          <w:rFonts w:ascii="Arial" w:hAnsi="Arial" w:cs="Arial"/>
          <w:sz w:val="24"/>
          <w:szCs w:val="24"/>
        </w:rPr>
        <w:t>Great teamwork and relationship management skills</w:t>
      </w:r>
    </w:p>
    <w:p w14:paraId="078D6F56" w14:textId="77777777" w:rsidR="00360E25" w:rsidRPr="00360E25" w:rsidRDefault="00360E25" w:rsidP="00360E25">
      <w:pPr>
        <w:numPr>
          <w:ilvl w:val="0"/>
          <w:numId w:val="6"/>
        </w:numPr>
        <w:ind w:left="493" w:hanging="493"/>
        <w:jc w:val="both"/>
        <w:rPr>
          <w:rFonts w:ascii="Arial" w:hAnsi="Arial" w:cs="Arial"/>
          <w:sz w:val="24"/>
          <w:szCs w:val="24"/>
        </w:rPr>
      </w:pPr>
      <w:r w:rsidRPr="00360E25">
        <w:rPr>
          <w:rFonts w:ascii="Arial" w:hAnsi="Arial" w:cs="Arial"/>
          <w:sz w:val="24"/>
          <w:szCs w:val="24"/>
        </w:rPr>
        <w:t>Strong work ethic and Initiative</w:t>
      </w:r>
      <w:r w:rsidRPr="00360E25">
        <w:rPr>
          <w:rFonts w:ascii="Arial" w:hAnsi="Arial" w:cs="Arial"/>
          <w:sz w:val="24"/>
          <w:szCs w:val="24"/>
        </w:rPr>
        <w:tab/>
      </w:r>
      <w:r w:rsidRPr="00360E25">
        <w:rPr>
          <w:rFonts w:ascii="Arial" w:hAnsi="Arial" w:cs="Arial"/>
          <w:sz w:val="24"/>
          <w:szCs w:val="24"/>
        </w:rPr>
        <w:tab/>
      </w:r>
    </w:p>
    <w:p w14:paraId="57F4EDD6" w14:textId="77777777" w:rsidR="00360E25" w:rsidRPr="00360E25" w:rsidRDefault="00360E25" w:rsidP="00360E25">
      <w:pPr>
        <w:numPr>
          <w:ilvl w:val="0"/>
          <w:numId w:val="6"/>
        </w:numPr>
        <w:ind w:left="493" w:hanging="493"/>
        <w:jc w:val="both"/>
        <w:rPr>
          <w:rFonts w:ascii="Arial" w:hAnsi="Arial" w:cs="Arial"/>
          <w:sz w:val="24"/>
          <w:szCs w:val="24"/>
        </w:rPr>
      </w:pPr>
      <w:r w:rsidRPr="00360E25">
        <w:rPr>
          <w:rFonts w:ascii="Arial" w:hAnsi="Arial" w:cs="Arial"/>
          <w:sz w:val="24"/>
          <w:szCs w:val="24"/>
        </w:rPr>
        <w:t xml:space="preserve">Attention to detail </w:t>
      </w:r>
    </w:p>
    <w:p w14:paraId="41C8F396" w14:textId="77777777" w:rsidR="006322D3" w:rsidRPr="00ED6201" w:rsidRDefault="006322D3" w:rsidP="00F02937">
      <w:pPr>
        <w:widowControl w:val="0"/>
        <w:autoSpaceDE w:val="0"/>
        <w:autoSpaceDN w:val="0"/>
        <w:adjustRightInd w:val="0"/>
        <w:spacing w:before="124" w:line="283" w:lineRule="atLeast"/>
        <w:ind w:left="1004"/>
        <w:rPr>
          <w:rFonts w:ascii="Arial" w:hAnsi="Arial" w:cs="Arial"/>
          <w:sz w:val="24"/>
          <w:szCs w:val="24"/>
        </w:rPr>
      </w:pPr>
      <w:r w:rsidRPr="00400992">
        <w:rPr>
          <w:rFonts w:ascii="Arial" w:hAnsi="Arial" w:cs="Arial"/>
          <w:sz w:val="24"/>
          <w:szCs w:val="24"/>
        </w:rPr>
        <w:tab/>
      </w:r>
      <w:r w:rsidRPr="00400992">
        <w:rPr>
          <w:rFonts w:ascii="Arial" w:hAnsi="Arial" w:cs="Arial"/>
          <w:sz w:val="24"/>
          <w:szCs w:val="24"/>
        </w:rPr>
        <w:tab/>
      </w:r>
      <w:r w:rsidRPr="00400992">
        <w:rPr>
          <w:rFonts w:ascii="Arial" w:hAnsi="Arial" w:cs="Arial"/>
          <w:sz w:val="24"/>
          <w:szCs w:val="24"/>
        </w:rPr>
        <w:tab/>
      </w:r>
    </w:p>
    <w:p w14:paraId="011B8E9F" w14:textId="77777777" w:rsidR="00FE18D0" w:rsidRPr="00807F05" w:rsidRDefault="00E12626" w:rsidP="00F02937">
      <w:pPr>
        <w:jc w:val="both"/>
        <w:rPr>
          <w:rFonts w:ascii="Arial" w:hAnsi="Arial" w:cs="Arial"/>
          <w:sz w:val="24"/>
          <w:szCs w:val="24"/>
        </w:rPr>
      </w:pPr>
      <w:r w:rsidRPr="00ED6201">
        <w:rPr>
          <w:rFonts w:ascii="Arial" w:hAnsi="Arial" w:cs="Arial"/>
          <w:sz w:val="24"/>
          <w:szCs w:val="24"/>
        </w:rPr>
        <w:t>Applications</w:t>
      </w:r>
      <w:r w:rsidR="00ED6201">
        <w:rPr>
          <w:rFonts w:ascii="Arial" w:hAnsi="Arial" w:cs="Arial"/>
          <w:sz w:val="24"/>
          <w:szCs w:val="24"/>
        </w:rPr>
        <w:t xml:space="preserve"> outlining demonstrated experience in the above areas, complete with cover letter and resume</w:t>
      </w:r>
      <w:r w:rsidRPr="00ED6201">
        <w:rPr>
          <w:rFonts w:ascii="Arial" w:hAnsi="Arial" w:cs="Arial"/>
          <w:sz w:val="24"/>
          <w:szCs w:val="24"/>
        </w:rPr>
        <w:t>,</w:t>
      </w:r>
      <w:r w:rsidR="00EA7974" w:rsidRPr="00ED6201">
        <w:rPr>
          <w:rFonts w:ascii="Arial" w:hAnsi="Arial" w:cs="Arial"/>
          <w:sz w:val="24"/>
          <w:szCs w:val="24"/>
        </w:rPr>
        <w:t xml:space="preserve"> </w:t>
      </w:r>
      <w:r w:rsidR="00F02937">
        <w:rPr>
          <w:rFonts w:ascii="Arial" w:hAnsi="Arial" w:cs="Arial"/>
          <w:sz w:val="24"/>
          <w:szCs w:val="24"/>
        </w:rPr>
        <w:t>should be forwarded to the SLSCC</w:t>
      </w:r>
      <w:r w:rsidR="00FE18D0" w:rsidRPr="00807F05">
        <w:rPr>
          <w:rFonts w:ascii="Arial" w:hAnsi="Arial" w:cs="Arial"/>
          <w:iCs/>
          <w:sz w:val="24"/>
          <w:szCs w:val="24"/>
        </w:rPr>
        <w:t xml:space="preserve"> Chief Executive Officer</w:t>
      </w:r>
      <w:r w:rsidR="00807F05" w:rsidRPr="00807F05">
        <w:rPr>
          <w:rFonts w:ascii="Arial" w:hAnsi="Arial" w:cs="Arial"/>
          <w:iCs/>
          <w:sz w:val="24"/>
          <w:szCs w:val="24"/>
        </w:rPr>
        <w:t xml:space="preserve"> via email to</w:t>
      </w:r>
      <w:r w:rsidR="00FE18D0" w:rsidRPr="00807F05">
        <w:rPr>
          <w:rFonts w:ascii="Arial" w:hAnsi="Arial" w:cs="Arial"/>
          <w:iCs/>
          <w:sz w:val="24"/>
          <w:szCs w:val="24"/>
        </w:rPr>
        <w:t xml:space="preserve"> </w:t>
      </w:r>
      <w:hyperlink r:id="rId11" w:history="1">
        <w:r w:rsidR="00807F05" w:rsidRPr="00807F05">
          <w:rPr>
            <w:rStyle w:val="Hyperlink"/>
            <w:rFonts w:ascii="Arial" w:hAnsi="Arial" w:cs="Arial"/>
            <w:iCs/>
            <w:sz w:val="24"/>
            <w:szCs w:val="24"/>
          </w:rPr>
          <w:t>ceo@slscc.com.au</w:t>
        </w:r>
      </w:hyperlink>
    </w:p>
    <w:p w14:paraId="72A3D3EC" w14:textId="77777777" w:rsidR="00ED6201" w:rsidRPr="00ED6201" w:rsidRDefault="00807F05" w:rsidP="00807F05">
      <w:pPr>
        <w:tabs>
          <w:tab w:val="left" w:pos="76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8350F6" w14:textId="20952ABB" w:rsidR="00B66C17" w:rsidRPr="006322D3" w:rsidRDefault="6C30BCFD" w:rsidP="2498B40D">
      <w:pPr>
        <w:jc w:val="both"/>
        <w:rPr>
          <w:rFonts w:ascii="Arial" w:hAnsi="Arial" w:cs="Arial"/>
          <w:sz w:val="24"/>
          <w:szCs w:val="24"/>
        </w:rPr>
      </w:pPr>
      <w:r w:rsidRPr="2498B40D">
        <w:rPr>
          <w:rFonts w:ascii="Arial" w:hAnsi="Arial" w:cs="Arial"/>
          <w:sz w:val="24"/>
          <w:szCs w:val="24"/>
        </w:rPr>
        <w:t xml:space="preserve">For further information please contact Jon Harkness, Chief Executive Officer on </w:t>
      </w:r>
      <w:r w:rsidR="00F6310E">
        <w:br/>
      </w:r>
      <w:r w:rsidRPr="2498B40D">
        <w:rPr>
          <w:rFonts w:ascii="Arial" w:hAnsi="Arial" w:cs="Arial"/>
          <w:sz w:val="24"/>
          <w:szCs w:val="24"/>
        </w:rPr>
        <w:t>0417 999</w:t>
      </w:r>
      <w:r w:rsidR="00360E25">
        <w:rPr>
          <w:rFonts w:ascii="Arial" w:hAnsi="Arial" w:cs="Arial"/>
          <w:sz w:val="24"/>
          <w:szCs w:val="24"/>
        </w:rPr>
        <w:t xml:space="preserve"> </w:t>
      </w:r>
      <w:r w:rsidRPr="2498B40D">
        <w:rPr>
          <w:rFonts w:ascii="Arial" w:hAnsi="Arial" w:cs="Arial"/>
          <w:sz w:val="24"/>
          <w:szCs w:val="24"/>
        </w:rPr>
        <w:t>137</w:t>
      </w:r>
    </w:p>
    <w:sectPr w:rsidR="00B66C17" w:rsidRPr="006322D3" w:rsidSect="00615B5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6D821" w14:textId="77777777" w:rsidR="00881FAF" w:rsidRDefault="000F00DB">
      <w:r>
        <w:separator/>
      </w:r>
    </w:p>
  </w:endnote>
  <w:endnote w:type="continuationSeparator" w:id="0">
    <w:p w14:paraId="5E13D870" w14:textId="77777777" w:rsidR="00881FAF" w:rsidRDefault="000F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98B40D" w14:paraId="3F9A5989" w14:textId="77777777" w:rsidTr="2498B40D">
      <w:tc>
        <w:tcPr>
          <w:tcW w:w="3005" w:type="dxa"/>
        </w:tcPr>
        <w:p w14:paraId="414B2DEC" w14:textId="1625BBD2" w:rsidR="2498B40D" w:rsidRDefault="2498B40D" w:rsidP="2498B40D">
          <w:pPr>
            <w:pStyle w:val="Header"/>
            <w:ind w:left="-115"/>
          </w:pPr>
        </w:p>
      </w:tc>
      <w:tc>
        <w:tcPr>
          <w:tcW w:w="3005" w:type="dxa"/>
        </w:tcPr>
        <w:p w14:paraId="62DE4E86" w14:textId="49370738" w:rsidR="2498B40D" w:rsidRDefault="2498B40D" w:rsidP="2498B40D">
          <w:pPr>
            <w:pStyle w:val="Header"/>
            <w:jc w:val="center"/>
          </w:pPr>
        </w:p>
      </w:tc>
      <w:tc>
        <w:tcPr>
          <w:tcW w:w="3005" w:type="dxa"/>
        </w:tcPr>
        <w:p w14:paraId="3B7B4BBC" w14:textId="7E8BCBD3" w:rsidR="2498B40D" w:rsidRDefault="2498B40D" w:rsidP="2498B40D">
          <w:pPr>
            <w:pStyle w:val="Header"/>
            <w:ind w:right="-115"/>
            <w:jc w:val="right"/>
          </w:pPr>
        </w:p>
      </w:tc>
    </w:tr>
  </w:tbl>
  <w:p w14:paraId="3D4FAD15" w14:textId="3516B462" w:rsidR="2498B40D" w:rsidRDefault="2498B40D" w:rsidP="2498B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60939" w14:textId="77777777" w:rsidR="00881FAF" w:rsidRDefault="000F00DB">
      <w:r>
        <w:separator/>
      </w:r>
    </w:p>
  </w:footnote>
  <w:footnote w:type="continuationSeparator" w:id="0">
    <w:p w14:paraId="6EDC1CC0" w14:textId="77777777" w:rsidR="00881FAF" w:rsidRDefault="000F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98B40D" w14:paraId="27CE6686" w14:textId="77777777" w:rsidTr="2498B40D">
      <w:tc>
        <w:tcPr>
          <w:tcW w:w="3005" w:type="dxa"/>
        </w:tcPr>
        <w:p w14:paraId="05D8FEAB" w14:textId="21C32808" w:rsidR="2498B40D" w:rsidRDefault="2498B40D" w:rsidP="2498B40D">
          <w:pPr>
            <w:pStyle w:val="Header"/>
            <w:ind w:left="-115"/>
          </w:pPr>
        </w:p>
      </w:tc>
      <w:tc>
        <w:tcPr>
          <w:tcW w:w="3005" w:type="dxa"/>
        </w:tcPr>
        <w:p w14:paraId="40C791AF" w14:textId="5B05795B" w:rsidR="2498B40D" w:rsidRDefault="2498B40D" w:rsidP="2498B40D">
          <w:pPr>
            <w:pStyle w:val="Header"/>
            <w:jc w:val="center"/>
          </w:pPr>
        </w:p>
      </w:tc>
      <w:tc>
        <w:tcPr>
          <w:tcW w:w="3005" w:type="dxa"/>
        </w:tcPr>
        <w:p w14:paraId="50137E44" w14:textId="789B3703" w:rsidR="2498B40D" w:rsidRDefault="2498B40D" w:rsidP="2498B40D">
          <w:pPr>
            <w:pStyle w:val="Header"/>
            <w:ind w:right="-115"/>
            <w:jc w:val="right"/>
          </w:pPr>
        </w:p>
      </w:tc>
    </w:tr>
  </w:tbl>
  <w:p w14:paraId="0741FFD4" w14:textId="73F879C5" w:rsidR="2498B40D" w:rsidRDefault="2498B40D" w:rsidP="2498B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3D56"/>
    <w:multiLevelType w:val="hybridMultilevel"/>
    <w:tmpl w:val="0E808206"/>
    <w:lvl w:ilvl="0" w:tplc="1F80EDD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28742BD5"/>
    <w:multiLevelType w:val="hybridMultilevel"/>
    <w:tmpl w:val="8BCC9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31A05"/>
    <w:multiLevelType w:val="hybridMultilevel"/>
    <w:tmpl w:val="38A20E1A"/>
    <w:lvl w:ilvl="0" w:tplc="0C09000B">
      <w:start w:val="1"/>
      <w:numFmt w:val="bullet"/>
      <w:lvlText w:val="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89F58D3"/>
    <w:multiLevelType w:val="hybridMultilevel"/>
    <w:tmpl w:val="10AE582E"/>
    <w:lvl w:ilvl="0" w:tplc="1F80EDD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4" w15:restartNumberingAfterBreak="0">
    <w:nsid w:val="46783BCA"/>
    <w:multiLevelType w:val="hybridMultilevel"/>
    <w:tmpl w:val="5EB233D8"/>
    <w:lvl w:ilvl="0" w:tplc="1F80EDD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hint="default"/>
      </w:rPr>
    </w:lvl>
  </w:abstractNum>
  <w:abstractNum w:abstractNumId="5" w15:restartNumberingAfterBreak="0">
    <w:nsid w:val="644460F6"/>
    <w:multiLevelType w:val="hybridMultilevel"/>
    <w:tmpl w:val="359E77D0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17"/>
    <w:rsid w:val="000F00DB"/>
    <w:rsid w:val="00121AFC"/>
    <w:rsid w:val="00156EC5"/>
    <w:rsid w:val="001812C5"/>
    <w:rsid w:val="00197489"/>
    <w:rsid w:val="001E318A"/>
    <w:rsid w:val="0021638C"/>
    <w:rsid w:val="002837F5"/>
    <w:rsid w:val="002F231E"/>
    <w:rsid w:val="00312004"/>
    <w:rsid w:val="00360E25"/>
    <w:rsid w:val="00360F47"/>
    <w:rsid w:val="003704EE"/>
    <w:rsid w:val="00387546"/>
    <w:rsid w:val="0039516C"/>
    <w:rsid w:val="003D02D0"/>
    <w:rsid w:val="003D3110"/>
    <w:rsid w:val="00400992"/>
    <w:rsid w:val="00425148"/>
    <w:rsid w:val="004524A0"/>
    <w:rsid w:val="00480D0C"/>
    <w:rsid w:val="00482032"/>
    <w:rsid w:val="004A5CAA"/>
    <w:rsid w:val="00583DFD"/>
    <w:rsid w:val="00615B5B"/>
    <w:rsid w:val="006322D3"/>
    <w:rsid w:val="00695AAF"/>
    <w:rsid w:val="006D6A0F"/>
    <w:rsid w:val="006E2077"/>
    <w:rsid w:val="006E4968"/>
    <w:rsid w:val="006F7C0A"/>
    <w:rsid w:val="00735F9C"/>
    <w:rsid w:val="00761718"/>
    <w:rsid w:val="007D25B1"/>
    <w:rsid w:val="0080593D"/>
    <w:rsid w:val="00807F05"/>
    <w:rsid w:val="0083086E"/>
    <w:rsid w:val="00881FAF"/>
    <w:rsid w:val="008A66D8"/>
    <w:rsid w:val="008C754E"/>
    <w:rsid w:val="009425D4"/>
    <w:rsid w:val="00A10E9B"/>
    <w:rsid w:val="00A10FC5"/>
    <w:rsid w:val="00A141D1"/>
    <w:rsid w:val="00A6279D"/>
    <w:rsid w:val="00B17E20"/>
    <w:rsid w:val="00B66C17"/>
    <w:rsid w:val="00BA2372"/>
    <w:rsid w:val="00BC5007"/>
    <w:rsid w:val="00C241B9"/>
    <w:rsid w:val="00C271A6"/>
    <w:rsid w:val="00C463EF"/>
    <w:rsid w:val="00C50E14"/>
    <w:rsid w:val="00C61298"/>
    <w:rsid w:val="00C649E3"/>
    <w:rsid w:val="00C7617F"/>
    <w:rsid w:val="00CA247C"/>
    <w:rsid w:val="00D00918"/>
    <w:rsid w:val="00D20BEF"/>
    <w:rsid w:val="00D3047B"/>
    <w:rsid w:val="00D40B42"/>
    <w:rsid w:val="00D54C41"/>
    <w:rsid w:val="00DC3FFC"/>
    <w:rsid w:val="00DE6415"/>
    <w:rsid w:val="00E12626"/>
    <w:rsid w:val="00E17728"/>
    <w:rsid w:val="00EA7634"/>
    <w:rsid w:val="00EA7974"/>
    <w:rsid w:val="00ED4A6D"/>
    <w:rsid w:val="00ED6201"/>
    <w:rsid w:val="00F02937"/>
    <w:rsid w:val="00F47ED2"/>
    <w:rsid w:val="00F6310E"/>
    <w:rsid w:val="00FD101A"/>
    <w:rsid w:val="00FE18D0"/>
    <w:rsid w:val="2498B40D"/>
    <w:rsid w:val="299D1EC1"/>
    <w:rsid w:val="5571D55C"/>
    <w:rsid w:val="6C30BCFD"/>
    <w:rsid w:val="798AB0D4"/>
    <w:rsid w:val="7D2E848B"/>
    <w:rsid w:val="7F9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8CFC"/>
  <w15:docId w15:val="{4B3D9B38-C5C3-419B-B547-08FD5DFD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C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B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62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o@slscc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ee9db-dff7-442d-8b19-603ccd61a3db" xsi:nil="true"/>
    <lcf76f155ced4ddcb4097134ff3c332f xmlns="acef3afe-e586-4e88-b731-9ba565ed47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779C2BAE89A479629B8595BA36645" ma:contentTypeVersion="16" ma:contentTypeDescription="Create a new document." ma:contentTypeScope="" ma:versionID="cbc576c9e4a06ded80c32b50bd318bcf">
  <xsd:schema xmlns:xsd="http://www.w3.org/2001/XMLSchema" xmlns:xs="http://www.w3.org/2001/XMLSchema" xmlns:p="http://schemas.microsoft.com/office/2006/metadata/properties" xmlns:ns2="acef3afe-e586-4e88-b731-9ba565ed4786" xmlns:ns3="d0cee9db-dff7-442d-8b19-603ccd61a3db" targetNamespace="http://schemas.microsoft.com/office/2006/metadata/properties" ma:root="true" ma:fieldsID="fabff27baec4f368700b8d04613f0d06" ns2:_="" ns3:_="">
    <xsd:import namespace="acef3afe-e586-4e88-b731-9ba565ed4786"/>
    <xsd:import namespace="d0cee9db-dff7-442d-8b19-603ccd61a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f3afe-e586-4e88-b731-9ba565ed4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d840f7-d3f9-446b-98aa-6d1e53484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ee9db-dff7-442d-8b19-603ccd61a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b896d9-c8ff-45ab-be18-a9c21526174d}" ma:internalName="TaxCatchAll" ma:showField="CatchAllData" ma:web="d0cee9db-dff7-442d-8b19-603ccd61a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BB669-1B76-4879-BCCD-30B8C8F97CAC}">
  <ds:schemaRefs>
    <ds:schemaRef ds:uri="acef3afe-e586-4e88-b731-9ba565ed4786"/>
    <ds:schemaRef ds:uri="http://schemas.microsoft.com/office/2006/documentManagement/types"/>
    <ds:schemaRef ds:uri="d0cee9db-dff7-442d-8b19-603ccd61a3d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884FCB-4186-472D-BA3E-4ABCEE50D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7922B-068A-44F3-8015-72AD04044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f3afe-e586-4e88-b731-9ba565ed4786"/>
    <ds:schemaRef ds:uri="d0cee9db-dff7-442d-8b19-603ccd61a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Company>NSW, Department of Education and Training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Michael Hyslop</cp:lastModifiedBy>
  <cp:revision>15</cp:revision>
  <cp:lastPrinted>2018-07-03T06:27:00Z</cp:lastPrinted>
  <dcterms:created xsi:type="dcterms:W3CDTF">2018-07-03T06:10:00Z</dcterms:created>
  <dcterms:modified xsi:type="dcterms:W3CDTF">2022-09-15T04:11:00Z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0x01010081D779C2BAE89A479629B8595BA36645</vt:lpwstr>
  </property>
  <property fmtid="{D5CDD505-2E9C-101B-9397-08002B2CF9AE}" pid="3" name="MediaServiceImageTags">
    <vt:lpwstr/>
  </property>
</Properties>
</file>